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806A" w14:textId="34707193" w:rsidR="00ED7B17" w:rsidRDefault="00851361">
      <w:pPr>
        <w:rPr>
          <w:b/>
          <w:bCs/>
        </w:rPr>
      </w:pPr>
      <w:r>
        <w:rPr>
          <w:b/>
          <w:bCs/>
        </w:rPr>
        <w:t xml:space="preserve">Persbericht </w:t>
      </w:r>
    </w:p>
    <w:p w14:paraId="58C1EFE3" w14:textId="3F19D6EC" w:rsidR="00851361" w:rsidRDefault="00851361">
      <w:pPr>
        <w:rPr>
          <w:i/>
          <w:iCs/>
        </w:rPr>
      </w:pPr>
      <w:r w:rsidRPr="00851361">
        <w:rPr>
          <w:i/>
          <w:iCs/>
        </w:rPr>
        <w:t>Amersfoort, 23 april 2020</w:t>
      </w:r>
    </w:p>
    <w:p w14:paraId="3CE1F8D3" w14:textId="4042B3F6" w:rsidR="000A1FEE" w:rsidRDefault="005B15DD">
      <w:pPr>
        <w:rPr>
          <w:i/>
          <w:iCs/>
        </w:rPr>
      </w:pPr>
      <w:r w:rsidRPr="005B4720">
        <w:rPr>
          <w:b/>
          <w:bCs/>
          <w:sz w:val="36"/>
          <w:szCs w:val="36"/>
        </w:rPr>
        <w:t>Meer dan twee</w:t>
      </w:r>
      <w:r w:rsidR="00C432A4" w:rsidRPr="005B4720">
        <w:rPr>
          <w:b/>
          <w:bCs/>
          <w:sz w:val="36"/>
          <w:szCs w:val="36"/>
        </w:rPr>
        <w:t xml:space="preserve"> </w:t>
      </w:r>
      <w:r w:rsidRPr="005B4720">
        <w:rPr>
          <w:b/>
          <w:bCs/>
          <w:sz w:val="36"/>
          <w:szCs w:val="36"/>
        </w:rPr>
        <w:t xml:space="preserve">derde van wandelaars gaat </w:t>
      </w:r>
      <w:r w:rsidR="00C835EF">
        <w:rPr>
          <w:b/>
          <w:bCs/>
          <w:sz w:val="36"/>
          <w:szCs w:val="36"/>
        </w:rPr>
        <w:t xml:space="preserve">tijdens </w:t>
      </w:r>
      <w:r w:rsidR="007C74BF">
        <w:rPr>
          <w:b/>
          <w:bCs/>
          <w:sz w:val="36"/>
          <w:szCs w:val="36"/>
        </w:rPr>
        <w:t>coronacrisis</w:t>
      </w:r>
      <w:r w:rsidR="00C835EF">
        <w:rPr>
          <w:b/>
          <w:bCs/>
          <w:sz w:val="36"/>
          <w:szCs w:val="36"/>
        </w:rPr>
        <w:t xml:space="preserve"> </w:t>
      </w:r>
      <w:r w:rsidRPr="005B4720">
        <w:rPr>
          <w:b/>
          <w:bCs/>
          <w:sz w:val="36"/>
          <w:szCs w:val="36"/>
        </w:rPr>
        <w:t xml:space="preserve">vaker een rondje lopen vanuit huis </w:t>
      </w:r>
      <w:r w:rsidR="008C2FC0">
        <w:rPr>
          <w:b/>
          <w:bCs/>
        </w:rPr>
        <w:br/>
      </w:r>
      <w:r w:rsidR="008C2FC0" w:rsidRPr="005B4720">
        <w:rPr>
          <w:i/>
          <w:iCs/>
          <w:sz w:val="32"/>
          <w:szCs w:val="32"/>
        </w:rPr>
        <w:t xml:space="preserve">Er ‘even tussenuit’ </w:t>
      </w:r>
      <w:r w:rsidR="005B4720" w:rsidRPr="005B4720">
        <w:rPr>
          <w:i/>
          <w:iCs/>
          <w:sz w:val="32"/>
          <w:szCs w:val="32"/>
        </w:rPr>
        <w:t>een van de belangrijkste reden</w:t>
      </w:r>
      <w:r w:rsidR="00FE29C1">
        <w:rPr>
          <w:i/>
          <w:iCs/>
          <w:sz w:val="32"/>
          <w:szCs w:val="32"/>
        </w:rPr>
        <w:t>en</w:t>
      </w:r>
      <w:r w:rsidR="005B4720" w:rsidRPr="005B4720">
        <w:rPr>
          <w:i/>
          <w:iCs/>
          <w:sz w:val="32"/>
          <w:szCs w:val="32"/>
        </w:rPr>
        <w:t xml:space="preserve"> </w:t>
      </w:r>
      <w:r w:rsidR="003A47FC">
        <w:rPr>
          <w:i/>
          <w:iCs/>
          <w:sz w:val="32"/>
          <w:szCs w:val="32"/>
        </w:rPr>
        <w:t>voor ommetje</w:t>
      </w:r>
    </w:p>
    <w:p w14:paraId="7518EC76" w14:textId="1A66E4DD" w:rsidR="006C3513" w:rsidRDefault="005B4720">
      <w:pPr>
        <w:rPr>
          <w:i/>
          <w:iCs/>
        </w:rPr>
      </w:pPr>
      <w:r w:rsidRPr="005B4720">
        <w:rPr>
          <w:i/>
          <w:iCs/>
        </w:rPr>
        <w:t xml:space="preserve">Uit onderzoek van Stichting Wandelnet blijkt dat </w:t>
      </w:r>
      <w:r w:rsidR="00C835EF">
        <w:rPr>
          <w:i/>
          <w:iCs/>
        </w:rPr>
        <w:t>72% van de respondenten vaker een rondje loopt vanuit huis</w:t>
      </w:r>
      <w:r w:rsidR="002A20DD">
        <w:rPr>
          <w:i/>
          <w:iCs/>
        </w:rPr>
        <w:t xml:space="preserve"> dan voor de </w:t>
      </w:r>
      <w:r w:rsidR="007C74BF">
        <w:rPr>
          <w:i/>
          <w:iCs/>
        </w:rPr>
        <w:t>coronacrisis</w:t>
      </w:r>
      <w:r w:rsidR="00C835EF">
        <w:rPr>
          <w:i/>
          <w:iCs/>
        </w:rPr>
        <w:t xml:space="preserve">. </w:t>
      </w:r>
      <w:r w:rsidR="00A9528D">
        <w:rPr>
          <w:i/>
          <w:iCs/>
        </w:rPr>
        <w:t>De b</w:t>
      </w:r>
      <w:r w:rsidR="00A9528D" w:rsidRPr="00A9528D">
        <w:rPr>
          <w:i/>
          <w:iCs/>
        </w:rPr>
        <w:t xml:space="preserve">elangrijkste redenen om te gaan wandelen </w:t>
      </w:r>
      <w:r w:rsidR="002A20DD">
        <w:rPr>
          <w:i/>
          <w:iCs/>
        </w:rPr>
        <w:t xml:space="preserve">nu </w:t>
      </w:r>
      <w:r w:rsidR="00A9528D" w:rsidRPr="00A9528D">
        <w:rPr>
          <w:i/>
          <w:iCs/>
        </w:rPr>
        <w:t>zijn</w:t>
      </w:r>
      <w:r w:rsidR="00A9528D">
        <w:rPr>
          <w:i/>
          <w:iCs/>
        </w:rPr>
        <w:t xml:space="preserve"> </w:t>
      </w:r>
      <w:r w:rsidR="00732FFB">
        <w:rPr>
          <w:i/>
          <w:iCs/>
        </w:rPr>
        <w:t xml:space="preserve">om </w:t>
      </w:r>
      <w:r w:rsidR="00A9528D" w:rsidRPr="00A9528D">
        <w:rPr>
          <w:i/>
          <w:iCs/>
        </w:rPr>
        <w:t xml:space="preserve">fit en gezond </w:t>
      </w:r>
      <w:r w:rsidR="00732FFB">
        <w:rPr>
          <w:i/>
          <w:iCs/>
        </w:rPr>
        <w:t xml:space="preserve">te </w:t>
      </w:r>
      <w:r w:rsidR="00A9528D" w:rsidRPr="00A9528D">
        <w:rPr>
          <w:i/>
          <w:iCs/>
        </w:rPr>
        <w:t>worden</w:t>
      </w:r>
      <w:r w:rsidR="00732FFB">
        <w:rPr>
          <w:i/>
          <w:iCs/>
        </w:rPr>
        <w:t xml:space="preserve"> of te </w:t>
      </w:r>
      <w:r w:rsidR="00A9528D" w:rsidRPr="00A9528D">
        <w:rPr>
          <w:i/>
          <w:iCs/>
        </w:rPr>
        <w:t>blijven</w:t>
      </w:r>
      <w:r w:rsidR="00C11E17">
        <w:rPr>
          <w:i/>
          <w:iCs/>
        </w:rPr>
        <w:t xml:space="preserve">, voor </w:t>
      </w:r>
      <w:r w:rsidR="00A9528D" w:rsidRPr="00A9528D">
        <w:rPr>
          <w:i/>
          <w:iCs/>
        </w:rPr>
        <w:t>ontspanning en</w:t>
      </w:r>
      <w:r w:rsidR="00C11E17">
        <w:rPr>
          <w:i/>
          <w:iCs/>
        </w:rPr>
        <w:t xml:space="preserve"> om </w:t>
      </w:r>
      <w:r w:rsidR="00A9528D" w:rsidRPr="00A9528D">
        <w:rPr>
          <w:i/>
          <w:iCs/>
        </w:rPr>
        <w:t xml:space="preserve">‘er even tussenuit’ </w:t>
      </w:r>
      <w:r w:rsidR="00C11E17">
        <w:rPr>
          <w:i/>
          <w:iCs/>
        </w:rPr>
        <w:t xml:space="preserve">te gaan. </w:t>
      </w:r>
      <w:r w:rsidR="00EB150D">
        <w:rPr>
          <w:i/>
          <w:iCs/>
        </w:rPr>
        <w:t xml:space="preserve">Bijna iedereen geeft aan nog </w:t>
      </w:r>
      <w:r w:rsidR="001D3341">
        <w:rPr>
          <w:i/>
          <w:iCs/>
        </w:rPr>
        <w:t>te wandelen</w:t>
      </w:r>
      <w:r w:rsidR="00EB150D">
        <w:rPr>
          <w:i/>
          <w:iCs/>
        </w:rPr>
        <w:t>,</w:t>
      </w:r>
      <w:r w:rsidR="001D3341">
        <w:rPr>
          <w:i/>
          <w:iCs/>
        </w:rPr>
        <w:t xml:space="preserve"> slechts 2% </w:t>
      </w:r>
      <w:r w:rsidR="002A20DD">
        <w:rPr>
          <w:i/>
          <w:iCs/>
        </w:rPr>
        <w:t>doet dat niet meer. Voornamelijk omdat zij aangeven</w:t>
      </w:r>
      <w:r w:rsidR="002A20DD" w:rsidRPr="002A20DD">
        <w:rPr>
          <w:i/>
          <w:iCs/>
        </w:rPr>
        <w:t xml:space="preserve"> moeite</w:t>
      </w:r>
      <w:r w:rsidR="002A20DD">
        <w:rPr>
          <w:i/>
          <w:iCs/>
        </w:rPr>
        <w:t xml:space="preserve"> te hebben</w:t>
      </w:r>
      <w:r w:rsidR="002A20DD" w:rsidRPr="002A20DD">
        <w:rPr>
          <w:i/>
          <w:iCs/>
        </w:rPr>
        <w:t xml:space="preserve"> om 1,5 meter afstand te houden of</w:t>
      </w:r>
      <w:r w:rsidR="002A20DD">
        <w:rPr>
          <w:i/>
          <w:iCs/>
        </w:rPr>
        <w:t xml:space="preserve"> ze</w:t>
      </w:r>
      <w:r w:rsidR="002A20DD" w:rsidRPr="002A20DD">
        <w:rPr>
          <w:i/>
          <w:iCs/>
        </w:rPr>
        <w:t xml:space="preserve"> vinden dat anderen niet voldoende ruimte geven.</w:t>
      </w:r>
      <w:r w:rsidR="00EB150D">
        <w:rPr>
          <w:i/>
          <w:iCs/>
        </w:rPr>
        <w:t xml:space="preserve"> </w:t>
      </w:r>
    </w:p>
    <w:p w14:paraId="065E5D9E" w14:textId="286F9EA4" w:rsidR="002A20DD" w:rsidRPr="002A20DD" w:rsidRDefault="005D3EE4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D25BAC4" wp14:editId="1865155E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03700" cy="2391410"/>
            <wp:effectExtent l="0" t="0" r="6350" b="8890"/>
            <wp:wrapTopAndBottom/>
            <wp:docPr id="1" name="Afbeelding 1" descr="Afbeelding met buiten, gebouw, boo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bericht Rondje lopen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66056" w14:textId="10810D02" w:rsidR="005B4720" w:rsidRPr="002A20DD" w:rsidRDefault="00FD2801">
      <w:pPr>
        <w:rPr>
          <w:b/>
          <w:bCs/>
        </w:rPr>
      </w:pPr>
      <w:r>
        <w:rPr>
          <w:b/>
          <w:bCs/>
        </w:rPr>
        <w:t>Er even tussenuit</w:t>
      </w:r>
      <w:r w:rsidR="002A20DD">
        <w:rPr>
          <w:b/>
          <w:bCs/>
        </w:rPr>
        <w:br/>
      </w:r>
      <w:r w:rsidR="00C11E17" w:rsidRPr="007400C7">
        <w:t xml:space="preserve">Opvallend is dat </w:t>
      </w:r>
      <w:r w:rsidRPr="007400C7">
        <w:t>waar gezondheid en ontspanning vaker</w:t>
      </w:r>
      <w:r w:rsidR="00E26664" w:rsidRPr="007400C7">
        <w:t xml:space="preserve"> hoog score</w:t>
      </w:r>
      <w:r w:rsidR="003A47FC">
        <w:t>n</w:t>
      </w:r>
      <w:r w:rsidR="00E26664" w:rsidRPr="007400C7">
        <w:t xml:space="preserve"> in wandelonderzoek, ‘er even tussenuit’ dit keer door </w:t>
      </w:r>
      <w:r w:rsidR="00640587" w:rsidRPr="007400C7">
        <w:t xml:space="preserve">64% van de respondenten </w:t>
      </w:r>
      <w:r w:rsidRPr="007400C7">
        <w:t>is</w:t>
      </w:r>
      <w:r w:rsidR="00640587" w:rsidRPr="007400C7">
        <w:t xml:space="preserve"> aangemerkt als belangrijke redenen</w:t>
      </w:r>
      <w:r w:rsidRPr="007400C7">
        <w:t xml:space="preserve"> om een rondje te gaan lopen</w:t>
      </w:r>
      <w:r w:rsidR="00640587" w:rsidRPr="007400C7">
        <w:t xml:space="preserve">. </w:t>
      </w:r>
      <w:r w:rsidR="00B056E9">
        <w:t>In</w:t>
      </w:r>
      <w:r w:rsidR="004D06B5">
        <w:t xml:space="preserve"> onderzoek van Wandelnet </w:t>
      </w:r>
      <w:r w:rsidR="00B056E9">
        <w:t>uit</w:t>
      </w:r>
      <w:r w:rsidR="004D06B5">
        <w:t xml:space="preserve"> </w:t>
      </w:r>
      <w:r w:rsidR="00640587" w:rsidRPr="007400C7">
        <w:t>2015 gaf slechts 33% van de wandelaars aan dit een belangrijke reden te vinden.</w:t>
      </w:r>
      <w:r w:rsidR="005172F6">
        <w:t xml:space="preserve"> Zo gaf één van de respondenten aan</w:t>
      </w:r>
      <w:r w:rsidR="006C3513">
        <w:t xml:space="preserve">: </w:t>
      </w:r>
      <w:r w:rsidR="006C3513" w:rsidRPr="006C3513">
        <w:rPr>
          <w:i/>
          <w:iCs/>
        </w:rPr>
        <w:t>“Een rondje lopen is in deze tijd belangrijk voor mij, omdat</w:t>
      </w:r>
      <w:r w:rsidR="00AE748D" w:rsidRPr="006C3513">
        <w:rPr>
          <w:i/>
          <w:iCs/>
        </w:rPr>
        <w:t xml:space="preserve"> ik na een dag thuiswerken even wat frisse wind door mijn hoofd nodig heb.</w:t>
      </w:r>
      <w:r w:rsidR="006C3513" w:rsidRPr="006C3513">
        <w:rPr>
          <w:i/>
          <w:iCs/>
        </w:rPr>
        <w:t>”</w:t>
      </w:r>
    </w:p>
    <w:p w14:paraId="4F9B08B1" w14:textId="6765248A" w:rsidR="00DA7EA7" w:rsidRPr="00AB7E4C" w:rsidRDefault="00310F29">
      <w:r>
        <w:rPr>
          <w:b/>
          <w:bCs/>
        </w:rPr>
        <w:t>Rondje lopen</w:t>
      </w:r>
      <w:r>
        <w:rPr>
          <w:b/>
          <w:bCs/>
        </w:rPr>
        <w:br/>
      </w:r>
      <w:r w:rsidR="003A47FC">
        <w:t>Omdat wandelen leuk en gezond is, stimuleert Wandelnet via</w:t>
      </w:r>
      <w:r w:rsidR="00E554C7">
        <w:t xml:space="preserve"> </w:t>
      </w:r>
      <w:r w:rsidR="00764C27">
        <w:t>de</w:t>
      </w:r>
      <w:r w:rsidR="00E554C7">
        <w:t xml:space="preserve"> online campagne #rondjelopen </w:t>
      </w:r>
      <w:r w:rsidR="00192FDC">
        <w:t>mensen</w:t>
      </w:r>
      <w:r w:rsidR="008C23F2" w:rsidRPr="008C23F2">
        <w:t xml:space="preserve"> om </w:t>
      </w:r>
      <w:r w:rsidR="00352C44">
        <w:t xml:space="preserve">de schoenen aan te trekken </w:t>
      </w:r>
      <w:r w:rsidR="00954A82">
        <w:t xml:space="preserve">en vanuit huis een rondje te lopen. </w:t>
      </w:r>
      <w:r w:rsidR="009D76DB">
        <w:t xml:space="preserve">Op </w:t>
      </w:r>
      <w:hyperlink r:id="rId9" w:history="1">
        <w:r w:rsidR="003A47FC" w:rsidRPr="000126F7">
          <w:rPr>
            <w:rStyle w:val="Hyperlink"/>
          </w:rPr>
          <w:t>www.wandelnet.nl/rondjelopen</w:t>
        </w:r>
      </w:hyperlink>
      <w:r w:rsidR="003A47FC">
        <w:t xml:space="preserve"> staan </w:t>
      </w:r>
      <w:r w:rsidR="009D76DB" w:rsidRPr="00DB2E10">
        <w:t xml:space="preserve">tips </w:t>
      </w:r>
      <w:r w:rsidR="003A47FC">
        <w:t xml:space="preserve">en ervaringen </w:t>
      </w:r>
      <w:r w:rsidR="009D76DB" w:rsidRPr="00DB2E10">
        <w:t>voor een veilige en leuke manier om een ommetje te maken</w:t>
      </w:r>
      <w:r w:rsidR="009D76DB">
        <w:t xml:space="preserve">. </w:t>
      </w:r>
      <w:r w:rsidR="00897774">
        <w:t>Want</w:t>
      </w:r>
      <w:r w:rsidR="00897774" w:rsidRPr="00897774">
        <w:t xml:space="preserve"> </w:t>
      </w:r>
      <w:r w:rsidR="00140700">
        <w:t xml:space="preserve">in beweging blijven </w:t>
      </w:r>
      <w:r w:rsidR="003F7D4E">
        <w:t>heeft zowel fysieke als mentale voordelen</w:t>
      </w:r>
      <w:r w:rsidR="001A6EB8">
        <w:t xml:space="preserve">. </w:t>
      </w:r>
      <w:r w:rsidR="009D76DB">
        <w:t>Dat men inderdaad het advies volgt om het dichtbij huis te zoeken blijkt u</w:t>
      </w:r>
      <w:r w:rsidR="003A3255">
        <w:t>it het onderzoek</w:t>
      </w:r>
      <w:r w:rsidR="009D76DB">
        <w:t>. He</w:t>
      </w:r>
      <w:r w:rsidR="003A3255" w:rsidRPr="003A3255">
        <w:t>t grootste deel (59%) van de wandelaars</w:t>
      </w:r>
      <w:r w:rsidR="003A3255">
        <w:t xml:space="preserve"> </w:t>
      </w:r>
      <w:r w:rsidR="003A3255" w:rsidRPr="003A3255">
        <w:t>wandelt momenteel alleen in de eigen omgeving. De rest wandelt (ook) in andere gebieden.</w:t>
      </w:r>
      <w:r w:rsidR="003A47FC">
        <w:t xml:space="preserve"> En het merendeel wandelt alleen of samen met huisgenoten</w:t>
      </w:r>
      <w:r w:rsidR="003B4036">
        <w:t>.</w:t>
      </w:r>
    </w:p>
    <w:p w14:paraId="69940897" w14:textId="539CA601" w:rsidR="003A47FC" w:rsidRDefault="00AE0897" w:rsidP="00042D6E">
      <w:r>
        <w:rPr>
          <w:b/>
          <w:bCs/>
        </w:rPr>
        <w:t>Ruimte voor lopen</w:t>
      </w:r>
      <w:r w:rsidR="00AB7E4C">
        <w:rPr>
          <w:b/>
          <w:bCs/>
        </w:rPr>
        <w:br/>
      </w:r>
      <w:r w:rsidR="00420EB5">
        <w:t>Een frisse neus halen wordt gestimuleerd en n</w:t>
      </w:r>
      <w:r w:rsidR="003A47FC">
        <w:t xml:space="preserve">a de persconferentie van premier Rutte op 21 april </w:t>
      </w:r>
      <w:r w:rsidR="00091BF9">
        <w:t xml:space="preserve">meldt </w:t>
      </w:r>
      <w:r w:rsidR="003A47FC">
        <w:t>de Rijksoverheid</w:t>
      </w:r>
      <w:r w:rsidR="00420EB5">
        <w:t>:</w:t>
      </w:r>
      <w:r w:rsidR="003A47FC">
        <w:t xml:space="preserve"> </w:t>
      </w:r>
      <w:r w:rsidR="00091BF9">
        <w:t>‘</w:t>
      </w:r>
      <w:r w:rsidR="00091BF9" w:rsidRPr="00091BF9">
        <w:rPr>
          <w:i/>
          <w:iCs/>
        </w:rPr>
        <w:t>moet je toch op pad;</w:t>
      </w:r>
      <w:r w:rsidR="00420EB5">
        <w:rPr>
          <w:i/>
          <w:iCs/>
        </w:rPr>
        <w:t xml:space="preserve"> </w:t>
      </w:r>
      <w:r w:rsidR="00091BF9" w:rsidRPr="00091BF9">
        <w:rPr>
          <w:i/>
          <w:iCs/>
        </w:rPr>
        <w:t>pak de fiets of ga lopen</w:t>
      </w:r>
      <w:r w:rsidR="00091BF9">
        <w:t>’</w:t>
      </w:r>
      <w:r w:rsidR="004F1CB5">
        <w:t xml:space="preserve">. </w:t>
      </w:r>
      <w:r w:rsidR="003A47FC">
        <w:t>“</w:t>
      </w:r>
      <w:r w:rsidR="003A47FC" w:rsidRPr="00091BF9">
        <w:rPr>
          <w:i/>
          <w:iCs/>
        </w:rPr>
        <w:t xml:space="preserve">Daar is letterlijk ruimte voor </w:t>
      </w:r>
      <w:r w:rsidR="003A47FC" w:rsidRPr="00091BF9">
        <w:rPr>
          <w:i/>
          <w:iCs/>
        </w:rPr>
        <w:lastRenderedPageBreak/>
        <w:t xml:space="preserve">lopen voor nodig, zowel nu, in de </w:t>
      </w:r>
      <w:proofErr w:type="spellStart"/>
      <w:r w:rsidR="003A47FC" w:rsidRPr="00091BF9">
        <w:rPr>
          <w:i/>
          <w:iCs/>
        </w:rPr>
        <w:t>anderhalvemeter</w:t>
      </w:r>
      <w:proofErr w:type="spellEnd"/>
      <w:r w:rsidR="00091BF9">
        <w:rPr>
          <w:i/>
          <w:iCs/>
        </w:rPr>
        <w:t>-</w:t>
      </w:r>
      <w:r w:rsidR="003A47FC" w:rsidRPr="00091BF9">
        <w:rPr>
          <w:i/>
          <w:iCs/>
        </w:rPr>
        <w:t>samenleving als ook voor de langere termijn. Want iedereen in Nederland heeft recht op een ommetje vanaf zijn voordeur</w:t>
      </w:r>
      <w:r w:rsidR="003A47FC">
        <w:t>”, aldus Ankie van Dijk, directeur Wandelnet. “</w:t>
      </w:r>
      <w:r w:rsidR="00091BF9" w:rsidRPr="00091BF9">
        <w:rPr>
          <w:i/>
          <w:iCs/>
        </w:rPr>
        <w:t>We maken graag samen met partners</w:t>
      </w:r>
      <w:r w:rsidR="00091BF9">
        <w:rPr>
          <w:i/>
          <w:iCs/>
        </w:rPr>
        <w:t xml:space="preserve"> zoals de Fietsersbond</w:t>
      </w:r>
      <w:r w:rsidR="00091BF9" w:rsidRPr="00091BF9">
        <w:rPr>
          <w:i/>
          <w:iCs/>
        </w:rPr>
        <w:t xml:space="preserve"> en het ministerie een plan hoe dit er uit moet zien in de </w:t>
      </w:r>
      <w:proofErr w:type="spellStart"/>
      <w:r w:rsidR="00091BF9" w:rsidRPr="00091BF9">
        <w:rPr>
          <w:i/>
          <w:iCs/>
        </w:rPr>
        <w:t>anderhalvemeter</w:t>
      </w:r>
      <w:proofErr w:type="spellEnd"/>
      <w:r w:rsidR="00091BF9" w:rsidRPr="00091BF9">
        <w:rPr>
          <w:i/>
          <w:iCs/>
        </w:rPr>
        <w:t>-samenleving</w:t>
      </w:r>
      <w:r w:rsidR="00091BF9">
        <w:t>”.</w:t>
      </w:r>
    </w:p>
    <w:p w14:paraId="47B68C5E" w14:textId="584F3751" w:rsidR="001F0710" w:rsidRPr="00484DB1" w:rsidRDefault="00484DB1" w:rsidP="00E90942">
      <w:pPr>
        <w:rPr>
          <w:b/>
          <w:bCs/>
        </w:rPr>
      </w:pPr>
      <w:r w:rsidRPr="00484DB1">
        <w:rPr>
          <w:b/>
          <w:bCs/>
        </w:rPr>
        <w:t xml:space="preserve">--- </w:t>
      </w:r>
      <w:r>
        <w:rPr>
          <w:b/>
          <w:bCs/>
        </w:rPr>
        <w:t>Einde persbericht ---</w:t>
      </w:r>
    </w:p>
    <w:p w14:paraId="065A79CA" w14:textId="77777777" w:rsidR="00484DB1" w:rsidRDefault="00484DB1" w:rsidP="00484DB1">
      <w:pPr>
        <w:rPr>
          <w:b/>
          <w:bCs/>
        </w:rPr>
      </w:pPr>
    </w:p>
    <w:p w14:paraId="6984E7C4" w14:textId="7BCC97D4" w:rsidR="00484DB1" w:rsidRDefault="00484DB1" w:rsidP="00484DB1">
      <w:pPr>
        <w:rPr>
          <w:b/>
          <w:bCs/>
        </w:rPr>
      </w:pPr>
    </w:p>
    <w:p w14:paraId="72E9A948" w14:textId="0910265F" w:rsidR="00410C71" w:rsidRDefault="00410C71" w:rsidP="00484DB1">
      <w:pPr>
        <w:rPr>
          <w:b/>
          <w:bCs/>
        </w:rPr>
      </w:pPr>
    </w:p>
    <w:p w14:paraId="4B9CBDB0" w14:textId="77777777" w:rsidR="00410C71" w:rsidRDefault="00410C71" w:rsidP="00484DB1">
      <w:pPr>
        <w:rPr>
          <w:b/>
          <w:bCs/>
        </w:rPr>
      </w:pPr>
    </w:p>
    <w:p w14:paraId="106338CA" w14:textId="77777777" w:rsidR="00484DB1" w:rsidRDefault="00484DB1" w:rsidP="00484DB1">
      <w:pPr>
        <w:rPr>
          <w:b/>
          <w:bCs/>
        </w:rPr>
      </w:pPr>
    </w:p>
    <w:p w14:paraId="19AC3AD2" w14:textId="2ABC2EFC" w:rsidR="00DA0B10" w:rsidRPr="00484DB1" w:rsidRDefault="00DA0B10" w:rsidP="00484DB1">
      <w:pPr>
        <w:rPr>
          <w:b/>
          <w:bCs/>
        </w:rPr>
      </w:pPr>
      <w:r w:rsidRPr="00484DB1">
        <w:rPr>
          <w:b/>
          <w:bCs/>
        </w:rPr>
        <w:t>Noot voor de redactie</w:t>
      </w:r>
    </w:p>
    <w:p w14:paraId="1D10C079" w14:textId="160BAED7" w:rsidR="00DA0B10" w:rsidRPr="00DA0B10" w:rsidRDefault="00DA0B10" w:rsidP="00484DB1">
      <w:r w:rsidRPr="00484DB1">
        <w:rPr>
          <w:b/>
          <w:bCs/>
          <w:i/>
          <w:iCs/>
        </w:rPr>
        <w:t>Verantwoording onderzoek</w:t>
      </w:r>
      <w:r w:rsidRPr="00DA0B10">
        <w:t>:</w:t>
      </w:r>
      <w:r w:rsidRPr="00DA0B10">
        <w:br/>
      </w:r>
      <w:r w:rsidR="00003FAF">
        <w:t xml:space="preserve">Dit onderzoek naar wandelgedrag in </w:t>
      </w:r>
      <w:r w:rsidR="00003FAF" w:rsidRPr="00003FAF">
        <w:t>tijden van</w:t>
      </w:r>
      <w:r w:rsidR="00003FAF">
        <w:t xml:space="preserve"> de </w:t>
      </w:r>
      <w:r w:rsidR="007C74BF">
        <w:t>coronacrisis</w:t>
      </w:r>
      <w:r w:rsidR="00003FAF" w:rsidRPr="00003FAF">
        <w:t xml:space="preserve"> </w:t>
      </w:r>
      <w:r w:rsidR="00003FAF">
        <w:t xml:space="preserve">is </w:t>
      </w:r>
      <w:r w:rsidR="00F96872">
        <w:t>uitgevoerd onder 581 respondenten</w:t>
      </w:r>
      <w:r w:rsidR="00003FAF" w:rsidRPr="00003FAF">
        <w:t xml:space="preserve">. </w:t>
      </w:r>
      <w:r w:rsidR="007F356C">
        <w:t xml:space="preserve">Het onderzoek is uitgevoerd door </w:t>
      </w:r>
      <w:r w:rsidR="009B2BCB">
        <w:t xml:space="preserve">Monica Wagenaar van </w:t>
      </w:r>
      <w:hyperlink r:id="rId10" w:history="1">
        <w:r w:rsidR="009B2BCB" w:rsidRPr="00004758">
          <w:rPr>
            <w:rStyle w:val="Hyperlink"/>
            <w:rFonts w:cstheme="minorHAnsi"/>
          </w:rPr>
          <w:t>De Afdeling Onderzoek</w:t>
        </w:r>
      </w:hyperlink>
      <w:r w:rsidR="00606692">
        <w:t xml:space="preserve"> in opdracht van Wandelnet.</w:t>
      </w:r>
      <w:r w:rsidR="009B2BCB">
        <w:t xml:space="preserve"> </w:t>
      </w:r>
      <w:r w:rsidR="007F356C">
        <w:t>De vragenlijst is verspreid via de online kanalen van Wandelne</w:t>
      </w:r>
      <w:r w:rsidR="00606692">
        <w:t xml:space="preserve">t </w:t>
      </w:r>
      <w:r w:rsidR="00003FAF" w:rsidRPr="00003FAF">
        <w:t xml:space="preserve">in de periode </w:t>
      </w:r>
      <w:r w:rsidR="00606692">
        <w:t xml:space="preserve">van </w:t>
      </w:r>
      <w:r w:rsidR="00003FAF" w:rsidRPr="00003FAF">
        <w:t>16 tot en met 23 april 2020.</w:t>
      </w:r>
      <w:r w:rsidR="00606692">
        <w:t xml:space="preserve"> </w:t>
      </w:r>
    </w:p>
    <w:p w14:paraId="26B4A76B" w14:textId="04185535" w:rsidR="00DA0B10" w:rsidRPr="00DA0B10" w:rsidRDefault="00DA0B10" w:rsidP="00484DB1">
      <w:r w:rsidRPr="00484DB1">
        <w:rPr>
          <w:b/>
          <w:bCs/>
          <w:i/>
          <w:iCs/>
        </w:rPr>
        <w:t>Beeldmateriaal:</w:t>
      </w:r>
      <w:r w:rsidRPr="00DA0B10">
        <w:br/>
      </w:r>
      <w:r w:rsidR="00004758">
        <w:t>De foto is</w:t>
      </w:r>
      <w:r w:rsidRPr="00DA0B10">
        <w:t xml:space="preserve"> vrij te gebruiken</w:t>
      </w:r>
      <w:r w:rsidR="008C3817">
        <w:t xml:space="preserve">. </w:t>
      </w:r>
    </w:p>
    <w:p w14:paraId="2426D242" w14:textId="3B856859" w:rsidR="007C7826" w:rsidRPr="00484DB1" w:rsidRDefault="00DA0B10" w:rsidP="00484DB1">
      <w:pPr>
        <w:rPr>
          <w:b/>
          <w:bCs/>
          <w:i/>
          <w:iCs/>
        </w:rPr>
      </w:pPr>
      <w:r w:rsidRPr="00484DB1">
        <w:rPr>
          <w:b/>
          <w:bCs/>
          <w:i/>
          <w:iCs/>
        </w:rPr>
        <w:t>Voor meer informatie:</w:t>
      </w:r>
      <w:r w:rsidR="00484DB1">
        <w:rPr>
          <w:b/>
          <w:bCs/>
          <w:i/>
          <w:iCs/>
        </w:rPr>
        <w:br/>
      </w:r>
      <w:r w:rsidR="00484DB1">
        <w:t xml:space="preserve">Voor meer informatie kan contact worden opgenomen met Thomas van Rest. </w:t>
      </w:r>
      <w:r w:rsidR="007D245B">
        <w:t xml:space="preserve">Ook is het mogelijk om een interview te hebben met Ankie van Dijk, directeur van Wandelnet. </w:t>
      </w:r>
    </w:p>
    <w:p w14:paraId="27C7199F" w14:textId="25FDD88D" w:rsidR="00DA0B10" w:rsidRDefault="00DA0B10" w:rsidP="00484DB1">
      <w:r w:rsidRPr="00DA0B10">
        <w:t>Thomas van Rest</w:t>
      </w:r>
      <w:r w:rsidRPr="00DA0B10">
        <w:rPr>
          <w:rFonts w:eastAsia="Verdana"/>
        </w:rPr>
        <w:t xml:space="preserve"> </w:t>
      </w:r>
      <w:r w:rsidRPr="00DA0B10">
        <w:t>(</w:t>
      </w:r>
      <w:r w:rsidR="00A7069C">
        <w:t>Communicatieadviseur Wandelnet</w:t>
      </w:r>
      <w:r w:rsidRPr="00DA0B10">
        <w:t>)</w:t>
      </w:r>
      <w:bookmarkStart w:id="0" w:name="_gjdgxs" w:colFirst="0" w:colLast="0"/>
      <w:bookmarkEnd w:id="0"/>
      <w:r w:rsidR="00B262BA">
        <w:br/>
      </w:r>
      <w:r w:rsidRPr="003A47FC">
        <w:t xml:space="preserve">Tel: +31 6 48 22 85 99, e-mail: </w:t>
      </w:r>
      <w:hyperlink r:id="rId11">
        <w:r w:rsidRPr="003A47FC">
          <w:rPr>
            <w:color w:val="1155CC"/>
            <w:u w:val="single"/>
          </w:rPr>
          <w:t>tvanrest@wandelnet.nl</w:t>
        </w:r>
      </w:hyperlink>
      <w:r w:rsidRPr="00DA0B10">
        <w:t xml:space="preserve"> </w:t>
      </w:r>
    </w:p>
    <w:p w14:paraId="65AF0719" w14:textId="02CE32F4" w:rsidR="00AA2951" w:rsidRPr="00F65FE7" w:rsidRDefault="00AA2951" w:rsidP="00484DB1">
      <w:r>
        <w:t>Ankie van Dijk (directeur Wandelnet)</w:t>
      </w:r>
      <w:r w:rsidR="00F65FE7">
        <w:br/>
      </w:r>
      <w:r w:rsidR="005A60B7" w:rsidRPr="00F65FE7">
        <w:t>Tel: +31 6</w:t>
      </w:r>
      <w:r w:rsidR="00F65FE7" w:rsidRPr="00F65FE7">
        <w:t xml:space="preserve"> 33342113, e-mail: </w:t>
      </w:r>
      <w:hyperlink r:id="rId12" w:history="1">
        <w:r w:rsidR="00F65FE7" w:rsidRPr="00F65FE7">
          <w:rPr>
            <w:rStyle w:val="Hyperlink"/>
          </w:rPr>
          <w:t>avandijk@wandelnet.nl</w:t>
        </w:r>
      </w:hyperlink>
      <w:r w:rsidR="00F65FE7" w:rsidRPr="00F65FE7">
        <w:t xml:space="preserve"> </w:t>
      </w:r>
    </w:p>
    <w:p w14:paraId="00339E83" w14:textId="77777777" w:rsidR="00484DB1" w:rsidRPr="00DA0B10" w:rsidRDefault="00484DB1" w:rsidP="00484DB1">
      <w:r w:rsidRPr="00DA0B10">
        <w:t>Stichting Wandelnet |</w:t>
      </w:r>
      <w:r w:rsidRPr="00F65FE7">
        <w:t xml:space="preserve"> </w:t>
      </w:r>
      <w:hyperlink r:id="rId13" w:history="1">
        <w:r w:rsidRPr="00F65FE7">
          <w:rPr>
            <w:rStyle w:val="Hyperlink"/>
            <w:rFonts w:cstheme="minorHAnsi"/>
          </w:rPr>
          <w:t>www.wandelnet.nl</w:t>
        </w:r>
      </w:hyperlink>
      <w:r>
        <w:t xml:space="preserve"> </w:t>
      </w:r>
    </w:p>
    <w:p w14:paraId="7BAF745F" w14:textId="77777777" w:rsidR="001F0710" w:rsidRPr="009E4FFA" w:rsidRDefault="001F0710" w:rsidP="00E90942">
      <w:pPr>
        <w:rPr>
          <w:b/>
          <w:bCs/>
          <w:color w:val="A5A5A5" w:themeColor="accent3"/>
        </w:rPr>
      </w:pPr>
    </w:p>
    <w:p w14:paraId="01FFEFB6" w14:textId="77777777" w:rsidR="005126DB" w:rsidRPr="003A47FC" w:rsidRDefault="005126DB" w:rsidP="00E90942">
      <w:pPr>
        <w:rPr>
          <w:b/>
          <w:bCs/>
          <w:color w:val="A5A5A5" w:themeColor="accent3"/>
        </w:rPr>
      </w:pPr>
    </w:p>
    <w:p w14:paraId="3E581125" w14:textId="77777777" w:rsidR="005126DB" w:rsidRPr="003A47FC" w:rsidRDefault="005126DB" w:rsidP="00E90942">
      <w:pPr>
        <w:rPr>
          <w:b/>
          <w:bCs/>
          <w:color w:val="A5A5A5" w:themeColor="accent3"/>
        </w:rPr>
      </w:pPr>
    </w:p>
    <w:p w14:paraId="04898F7F" w14:textId="4C5F1FAD" w:rsidR="00E90942" w:rsidRDefault="00E90942" w:rsidP="00042D6E"/>
    <w:p w14:paraId="784F1A64" w14:textId="77777777" w:rsidR="00CE6738" w:rsidRPr="00851361" w:rsidRDefault="00CE6738" w:rsidP="00042D6E"/>
    <w:sectPr w:rsidR="00CE6738" w:rsidRPr="0085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940B8"/>
    <w:multiLevelType w:val="hybridMultilevel"/>
    <w:tmpl w:val="CC683C48"/>
    <w:lvl w:ilvl="0" w:tplc="98C417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F0636"/>
    <w:multiLevelType w:val="multilevel"/>
    <w:tmpl w:val="E1A4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61"/>
    <w:rsid w:val="00003FAF"/>
    <w:rsid w:val="00004758"/>
    <w:rsid w:val="00042D6E"/>
    <w:rsid w:val="00046ED6"/>
    <w:rsid w:val="00091BF9"/>
    <w:rsid w:val="000A1FEE"/>
    <w:rsid w:val="00140700"/>
    <w:rsid w:val="00167494"/>
    <w:rsid w:val="00192FDC"/>
    <w:rsid w:val="001A2F35"/>
    <w:rsid w:val="001A6EB8"/>
    <w:rsid w:val="001D3341"/>
    <w:rsid w:val="001F0710"/>
    <w:rsid w:val="001F3306"/>
    <w:rsid w:val="00227162"/>
    <w:rsid w:val="00276384"/>
    <w:rsid w:val="002A20DD"/>
    <w:rsid w:val="00310F29"/>
    <w:rsid w:val="00333D01"/>
    <w:rsid w:val="00352C44"/>
    <w:rsid w:val="00377E42"/>
    <w:rsid w:val="00387D7E"/>
    <w:rsid w:val="003A3255"/>
    <w:rsid w:val="003A47FC"/>
    <w:rsid w:val="003B4036"/>
    <w:rsid w:val="003F7D4E"/>
    <w:rsid w:val="00410C71"/>
    <w:rsid w:val="00420EB5"/>
    <w:rsid w:val="00484DB1"/>
    <w:rsid w:val="004D06B5"/>
    <w:rsid w:val="004F174E"/>
    <w:rsid w:val="004F1CB5"/>
    <w:rsid w:val="00503E8A"/>
    <w:rsid w:val="005126DB"/>
    <w:rsid w:val="005172F6"/>
    <w:rsid w:val="005A60B7"/>
    <w:rsid w:val="005B15DD"/>
    <w:rsid w:val="005B4720"/>
    <w:rsid w:val="005D2AC6"/>
    <w:rsid w:val="005D3EE4"/>
    <w:rsid w:val="005F5D4E"/>
    <w:rsid w:val="00606692"/>
    <w:rsid w:val="00640587"/>
    <w:rsid w:val="006437BD"/>
    <w:rsid w:val="006857F9"/>
    <w:rsid w:val="006C3513"/>
    <w:rsid w:val="006D766E"/>
    <w:rsid w:val="00732FFB"/>
    <w:rsid w:val="007400C7"/>
    <w:rsid w:val="00764C27"/>
    <w:rsid w:val="007C33DD"/>
    <w:rsid w:val="007C74BF"/>
    <w:rsid w:val="007C7826"/>
    <w:rsid w:val="007D245B"/>
    <w:rsid w:val="007F356C"/>
    <w:rsid w:val="00851361"/>
    <w:rsid w:val="008558F6"/>
    <w:rsid w:val="00897774"/>
    <w:rsid w:val="008C23F2"/>
    <w:rsid w:val="008C2FC0"/>
    <w:rsid w:val="008C3817"/>
    <w:rsid w:val="008E6AE4"/>
    <w:rsid w:val="00954A82"/>
    <w:rsid w:val="009B2BCB"/>
    <w:rsid w:val="009D76DB"/>
    <w:rsid w:val="009E4FFA"/>
    <w:rsid w:val="00A45A31"/>
    <w:rsid w:val="00A7069C"/>
    <w:rsid w:val="00A9528D"/>
    <w:rsid w:val="00AA2951"/>
    <w:rsid w:val="00AB7E4C"/>
    <w:rsid w:val="00AD4014"/>
    <w:rsid w:val="00AE0897"/>
    <w:rsid w:val="00AE748D"/>
    <w:rsid w:val="00B056E9"/>
    <w:rsid w:val="00B262BA"/>
    <w:rsid w:val="00B87CA9"/>
    <w:rsid w:val="00B9529A"/>
    <w:rsid w:val="00C11E17"/>
    <w:rsid w:val="00C3592B"/>
    <w:rsid w:val="00C432A4"/>
    <w:rsid w:val="00C835EF"/>
    <w:rsid w:val="00CA6FF9"/>
    <w:rsid w:val="00CE6738"/>
    <w:rsid w:val="00D25DC0"/>
    <w:rsid w:val="00DA0B10"/>
    <w:rsid w:val="00DA7EA7"/>
    <w:rsid w:val="00DB2E10"/>
    <w:rsid w:val="00DC42F4"/>
    <w:rsid w:val="00E06458"/>
    <w:rsid w:val="00E26664"/>
    <w:rsid w:val="00E554C7"/>
    <w:rsid w:val="00E90942"/>
    <w:rsid w:val="00EB150D"/>
    <w:rsid w:val="00ED7B17"/>
    <w:rsid w:val="00F107A4"/>
    <w:rsid w:val="00F65FE7"/>
    <w:rsid w:val="00F96872"/>
    <w:rsid w:val="00FD2801"/>
    <w:rsid w:val="00FE29C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26F"/>
  <w15:chartTrackingRefBased/>
  <w15:docId w15:val="{4D081855-6276-40E4-B765-428B6937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D4E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A0B1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DA0B10"/>
    <w:rPr>
      <w:rFonts w:ascii="Arial" w:eastAsia="Arial" w:hAnsi="Arial" w:cs="Arial"/>
      <w:sz w:val="52"/>
      <w:szCs w:val="52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6066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69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47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47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47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47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47F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andelne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vandijk@wandelne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anres@wandelnet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afdelingonderzoek.n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andelnet.nl/rondjelop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44DE2B7568F4088132A8F54A2C32F" ma:contentTypeVersion="10" ma:contentTypeDescription="Een nieuw document maken." ma:contentTypeScope="" ma:versionID="6b6367d4fee4a5221eeb3cf23ac7fddb">
  <xsd:schema xmlns:xsd="http://www.w3.org/2001/XMLSchema" xmlns:xs="http://www.w3.org/2001/XMLSchema" xmlns:p="http://schemas.microsoft.com/office/2006/metadata/properties" xmlns:ns3="918cb6aa-c836-4a3c-9cca-90abbbcfdcef" targetNamespace="http://schemas.microsoft.com/office/2006/metadata/properties" ma:root="true" ma:fieldsID="927c9019a3f8811e07104deb688114a2" ns3:_="">
    <xsd:import namespace="918cb6aa-c836-4a3c-9cca-90abbbcfd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cb6aa-c836-4a3c-9cca-90abbbcfd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E9A65-69C0-4A58-AD5A-43643A47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cb6aa-c836-4a3c-9cca-90abbbcfd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FAAB1-2F0B-4C33-84E5-D40F58E24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B004E-F6AD-4BD5-BF00-D6E35FDF9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Rest</dc:creator>
  <cp:keywords/>
  <dc:description/>
  <cp:lastModifiedBy>Thomas van Rest</cp:lastModifiedBy>
  <cp:revision>10</cp:revision>
  <cp:lastPrinted>2020-04-23T14:45:00Z</cp:lastPrinted>
  <dcterms:created xsi:type="dcterms:W3CDTF">2020-04-23T14:42:00Z</dcterms:created>
  <dcterms:modified xsi:type="dcterms:W3CDTF">2020-04-23T15:09:00Z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0x010100C3C44DE2B7568F4088132A8F54A2C32F</vt:lpwstr>
  </property>
</Properties>
</file>